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865A23" w:rsidRPr="00865A23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865A23" w:rsidRDefault="00280551" w:rsidP="007A022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5A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865A2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865A23" w:rsidRDefault="00D76FC9" w:rsidP="007A0220">
            <w:pPr>
              <w:rPr>
                <w:color w:val="auto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865A23" w:rsidRDefault="00D76FC9" w:rsidP="007A0220">
            <w:pPr>
              <w:jc w:val="center"/>
              <w:rPr>
                <w:color w:val="auto"/>
              </w:rPr>
            </w:pPr>
            <w:r w:rsidRPr="00865A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865A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865A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865A23" w:rsidRDefault="00D76FC9" w:rsidP="007A0220">
            <w:pPr>
              <w:jc w:val="center"/>
              <w:rPr>
                <w:color w:val="auto"/>
              </w:rPr>
            </w:pPr>
            <w:r w:rsidRPr="00865A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865A23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65A23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888E6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865A23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C43DB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865A23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65A23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2094FA59" w:rsidR="00D76FC9" w:rsidRPr="00865A23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3807AD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30</w:t>
      </w:r>
      <w:r w:rsidR="00B5556C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D76FC9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 ngày</w:t>
      </w:r>
      <w:r w:rsidR="002E3E4E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122DAA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11</w:t>
      </w:r>
      <w:r w:rsidR="00871A63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034697" w:rsidRPr="00865A23">
        <w:rPr>
          <w:rFonts w:ascii="Times New Roman" w:hAnsi="Times New Roman"/>
          <w:b/>
          <w:i/>
          <w:color w:val="auto"/>
          <w:sz w:val="28"/>
          <w:szCs w:val="28"/>
        </w:rPr>
        <w:t>7</w:t>
      </w:r>
      <w:r w:rsidR="00B64039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/2022</w:t>
      </w:r>
      <w:r w:rsidR="00347F70" w:rsidRPr="00865A23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C24F1" w:rsidRPr="00865A23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r w:rsidR="00FD0A76" w:rsidRPr="00865A23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122DAA" w:rsidRPr="00865A23">
        <w:rPr>
          <w:rFonts w:ascii="Times New Roman" w:hAnsi="Times New Roman"/>
          <w:b/>
          <w:i/>
          <w:color w:val="auto"/>
          <w:sz w:val="28"/>
          <w:szCs w:val="28"/>
        </w:rPr>
        <w:t>17</w:t>
      </w:r>
      <w:r w:rsidR="00B76012" w:rsidRPr="00865A23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EC43CA" w:rsidRPr="00865A23">
        <w:rPr>
          <w:rFonts w:ascii="Times New Roman" w:hAnsi="Times New Roman"/>
          <w:b/>
          <w:i/>
          <w:color w:val="auto"/>
          <w:sz w:val="28"/>
          <w:szCs w:val="28"/>
        </w:rPr>
        <w:t>7</w:t>
      </w:r>
      <w:r w:rsidR="00B76012" w:rsidRPr="00865A23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F967AE" w:rsidRPr="00865A23">
        <w:rPr>
          <w:rFonts w:ascii="Times New Roman" w:hAnsi="Times New Roman"/>
          <w:b/>
          <w:i/>
          <w:color w:val="auto"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865A23" w:rsidRPr="00865A23" w14:paraId="5E729804" w14:textId="77777777" w:rsidTr="009772E6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91270E" w:rsidRPr="00865A23" w:rsidRDefault="0091270E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91270E" w:rsidRPr="00865A23" w:rsidRDefault="0091270E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91270E" w:rsidRPr="00865A23" w:rsidRDefault="0091270E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91270E" w:rsidRPr="00865A23" w:rsidRDefault="0091270E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91270E" w:rsidRPr="00865A23" w:rsidRDefault="0091270E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91270E" w:rsidRPr="00865A23" w:rsidRDefault="0091270E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865A23" w:rsidRPr="00865A23" w14:paraId="48F61047" w14:textId="77777777" w:rsidTr="009772E6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7EFD9E2F" w14:textId="6C781837" w:rsidR="0091270E" w:rsidRPr="00865A23" w:rsidRDefault="003807AD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18</w:t>
            </w:r>
            <w:r w:rsidR="0091270E"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/7/2022</w:t>
            </w:r>
          </w:p>
          <w:p w14:paraId="1815EFBB" w14:textId="49E20118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91270E" w:rsidRPr="00865A23" w:rsidRDefault="0091270E" w:rsidP="002971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CCA42A0" w:rsidR="0091270E" w:rsidRPr="00865A23" w:rsidRDefault="0091270E" w:rsidP="00F62DBB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Chào cờ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A6A30DE" w:rsidR="0091270E" w:rsidRPr="00865A23" w:rsidRDefault="0091270E" w:rsidP="00DF231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Oanh, lãnh đạo, chuyên viên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91270E" w:rsidRPr="00865A23" w:rsidRDefault="0091270E" w:rsidP="00211C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UBND Huyện</w:t>
            </w:r>
          </w:p>
        </w:tc>
      </w:tr>
      <w:tr w:rsidR="00865A23" w:rsidRPr="00865A23" w14:paraId="4F976425" w14:textId="77777777" w:rsidTr="009772E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6C0F4171" w:rsidR="0091270E" w:rsidRPr="00865A23" w:rsidRDefault="0091270E" w:rsidP="001C445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3729FB52" w:rsidR="0091270E" w:rsidRPr="00865A23" w:rsidRDefault="003807AD" w:rsidP="00E42225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D</w:t>
            </w: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ự Kỳ họp Hội đồng nhân dân Huyện khóa XI, lần thứ IV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1C781F8" w:rsidR="0091270E" w:rsidRPr="00865A23" w:rsidRDefault="003807AD" w:rsidP="00DF231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06FFC0BA" w:rsidR="0091270E" w:rsidRPr="00865A23" w:rsidRDefault="003807AD" w:rsidP="002B4B47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HT UBND Huyện</w:t>
            </w:r>
          </w:p>
        </w:tc>
      </w:tr>
      <w:tr w:rsidR="00865A23" w:rsidRPr="00865A23" w14:paraId="62C50ADC" w14:textId="77777777" w:rsidTr="009772E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C84D450" w14:textId="77777777" w:rsidR="003807AD" w:rsidRPr="00865A23" w:rsidRDefault="003807AD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1CFE4" w14:textId="4BA0CECE" w:rsidR="003807AD" w:rsidRPr="00865A23" w:rsidRDefault="003807AD" w:rsidP="003807A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211499" w14:textId="5837C77E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D</w:t>
            </w: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ự Kỳ họp Hội đồng nhân dân Huyện khóa XI, lần thứ IV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202950" w14:textId="1631E610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DDEC75" w14:textId="0DE0758E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HT UBND Huyện</w:t>
            </w:r>
          </w:p>
        </w:tc>
      </w:tr>
      <w:tr w:rsidR="00865A23" w:rsidRPr="00865A23" w14:paraId="7E2E11CB" w14:textId="77777777" w:rsidTr="009772E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CEC0A7" w14:textId="77777777" w:rsidR="003807AD" w:rsidRPr="00865A23" w:rsidRDefault="003807AD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45A172A3" w:rsidR="003807AD" w:rsidRPr="00865A23" w:rsidRDefault="003807AD" w:rsidP="003807A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6BCE6F0B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Dự Hội nghị tổng kết quy chế phối hợp giữa TT.HĐND - TT.UBND – UBMTTQ Huyện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4F09EE62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7F1ECD6B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HT UBND Huyện</w:t>
            </w:r>
          </w:p>
        </w:tc>
      </w:tr>
      <w:tr w:rsidR="00865A23" w:rsidRPr="00865A23" w14:paraId="264C32C6" w14:textId="77777777" w:rsidTr="009772E6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3922A435" w14:textId="5566D65E" w:rsidR="0091270E" w:rsidRPr="00865A23" w:rsidRDefault="003807AD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</w:t>
            </w:r>
            <w:r w:rsidR="0091270E"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/7/2022</w:t>
            </w:r>
          </w:p>
          <w:p w14:paraId="10FB4055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0939C15D" w:rsidR="0091270E" w:rsidRPr="00865A23" w:rsidRDefault="0091270E" w:rsidP="001C445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6086A66A" w:rsidR="0091270E" w:rsidRPr="00865A23" w:rsidRDefault="0091270E" w:rsidP="00587756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color w:val="auto"/>
                <w:sz w:val="22"/>
                <w:szCs w:val="22"/>
              </w:rPr>
              <w:t>Học l</w:t>
            </w:r>
            <w:r w:rsidR="003807AD" w:rsidRPr="00865A2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ớp bồi dưỡng chuyển đổi số 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1404530B" w:rsidR="0091270E" w:rsidRPr="00865A23" w:rsidRDefault="003807AD" w:rsidP="00C01AC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Chiến, Ô. Ngàn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3A7F98AE" w:rsidR="0091270E" w:rsidRPr="00865A23" w:rsidRDefault="0091270E" w:rsidP="003807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Trung tâm </w:t>
            </w:r>
            <w:r w:rsidR="003807AD"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 trị Quận 3</w:t>
            </w:r>
          </w:p>
        </w:tc>
      </w:tr>
      <w:tr w:rsidR="00865A23" w:rsidRPr="00865A23" w14:paraId="70232B25" w14:textId="77777777" w:rsidTr="009772E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0E7509" w14:textId="77777777" w:rsidR="003807AD" w:rsidRPr="00865A23" w:rsidRDefault="003807AD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ACA80C" w14:textId="5ABA8290" w:rsidR="003807AD" w:rsidRPr="00865A23" w:rsidRDefault="003807AD" w:rsidP="003807A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B79CAA" w14:textId="16715C3D" w:rsidR="003807AD" w:rsidRPr="00865A23" w:rsidRDefault="003807AD" w:rsidP="003807AD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H</w:t>
            </w: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ọp Ban Chỉ đạo xây dựng Nông thôn mới Huyện quý II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020A76" w14:textId="09673756" w:rsidR="003807AD" w:rsidRPr="00865A23" w:rsidRDefault="003807AD" w:rsidP="003807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582F81" w14:textId="1C62A883" w:rsidR="003807AD" w:rsidRPr="00865A23" w:rsidRDefault="003807AD" w:rsidP="003807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HT Huyện ủy</w:t>
            </w:r>
          </w:p>
        </w:tc>
      </w:tr>
      <w:tr w:rsidR="00865A23" w:rsidRPr="00865A23" w14:paraId="73CA30CA" w14:textId="77777777" w:rsidTr="009772E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82FB40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ED84BE" w14:textId="4861A092" w:rsidR="0091270E" w:rsidRPr="00865A23" w:rsidRDefault="0091270E" w:rsidP="00DF231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A0A333C" w14:textId="48F340FC" w:rsidR="0091270E" w:rsidRPr="00865A23" w:rsidRDefault="003807AD" w:rsidP="00DF2315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SimSun" w:hAnsi="Times New Roman"/>
                <w:color w:val="auto"/>
                <w:sz w:val="20"/>
                <w:lang w:eastAsia="vi-VN"/>
              </w:rPr>
              <w:t>D</w:t>
            </w:r>
            <w:r w:rsidRPr="00865A23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>ự Hội nghị tiếp xúc, đối thoại giữa lãnh đạo Huyện với cán bộ Mặt trận Tổ quốc Việt Nam Huyện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45C3FD7" w14:textId="2F8B7ECD" w:rsidR="0091270E" w:rsidRPr="00865A23" w:rsidRDefault="0091270E" w:rsidP="00DF231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Ô. </w:t>
            </w:r>
            <w:r w:rsidR="003807AD"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09FA0B" w14:textId="318AA44E" w:rsidR="0091270E" w:rsidRPr="00865A23" w:rsidRDefault="0091270E" w:rsidP="00DF231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HT Huyện</w:t>
            </w:r>
          </w:p>
        </w:tc>
      </w:tr>
      <w:tr w:rsidR="00865A23" w:rsidRPr="00865A23" w14:paraId="7B318F58" w14:textId="77777777" w:rsidTr="009772E6">
        <w:trPr>
          <w:trHeight w:val="380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7848EAF3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0F53B790" w:rsidR="0091270E" w:rsidRPr="00865A23" w:rsidRDefault="003807AD" w:rsidP="00DF231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13g3</w:t>
            </w:r>
            <w:r w:rsidR="0091270E"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6B3D4608" w:rsidR="0091270E" w:rsidRPr="00865A23" w:rsidRDefault="003807AD" w:rsidP="00DF231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Duyệt văn kiện Đại hội chi bộ phòng Giáo dục và Đào tạo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4FEAE4D9" w14:textId="6D2FB2F6" w:rsidR="0091270E" w:rsidRPr="00865A23" w:rsidRDefault="003807AD" w:rsidP="00DF231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val="vi-VN"/>
              </w:rPr>
              <w:t xml:space="preserve">B. Oanh, </w:t>
            </w: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015A2B08" w14:textId="5C0CAF5A" w:rsidR="0091270E" w:rsidRPr="00865A23" w:rsidRDefault="003807AD" w:rsidP="00DF231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HT UBND Huyện</w:t>
            </w:r>
          </w:p>
        </w:tc>
      </w:tr>
      <w:tr w:rsidR="00865A23" w:rsidRPr="00865A23" w14:paraId="50F3DBAE" w14:textId="77777777" w:rsidTr="009772E6">
        <w:trPr>
          <w:trHeight w:val="25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2ABE7EC4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Tư</w:t>
            </w:r>
          </w:p>
          <w:p w14:paraId="067E2313" w14:textId="1A988D66" w:rsidR="0091270E" w:rsidRPr="00865A23" w:rsidRDefault="003807AD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20</w:t>
            </w:r>
            <w:r w:rsidR="0091270E"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/7/2022</w:t>
            </w:r>
          </w:p>
          <w:p w14:paraId="614F910F" w14:textId="61AF3C65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034027A1" w:rsidR="0091270E" w:rsidRPr="00865A23" w:rsidRDefault="0091270E" w:rsidP="009C027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37269E97" w:rsidR="0091270E" w:rsidRPr="00865A23" w:rsidRDefault="003807AD" w:rsidP="009C027B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  <w:t>Đón Đoàn kiểm tra công tác bảo vệ bí mật nhà nước</w:t>
            </w:r>
            <w:r w:rsidR="0091270E"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  <w:t xml:space="preserve"> 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2EA400A9" w14:textId="2C3BDEC8" w:rsidR="0091270E" w:rsidRPr="00865A23" w:rsidRDefault="003807AD" w:rsidP="009C027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  <w:t>B. Oanh, Ô. Ngàn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64BA0F8F" w14:textId="57567E65" w:rsidR="0091270E" w:rsidRPr="00865A23" w:rsidRDefault="003807AD" w:rsidP="009C027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eastAsia="vi-VN" w:bidi="vi-VN"/>
              </w:rPr>
              <w:t>Phòng Trưởng phòng</w:t>
            </w:r>
            <w:r w:rsidR="0091270E"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  <w:t xml:space="preserve"> </w:t>
            </w:r>
          </w:p>
        </w:tc>
      </w:tr>
      <w:tr w:rsidR="00865A23" w:rsidRPr="00865A23" w14:paraId="4F11B665" w14:textId="77777777" w:rsidTr="009772E6">
        <w:trPr>
          <w:trHeight w:val="665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708FEC58" w:rsidR="0091270E" w:rsidRPr="00865A23" w:rsidRDefault="0091270E" w:rsidP="009C027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2E2B56F0" w:rsidR="0091270E" w:rsidRPr="00865A23" w:rsidRDefault="00CB603F" w:rsidP="009C027B">
            <w:pPr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/>
                <w:color w:val="auto"/>
                <w:sz w:val="20"/>
                <w:lang w:eastAsia="vi-VN"/>
              </w:rPr>
              <w:t>L</w:t>
            </w:r>
            <w:r w:rsidRPr="00865A23">
              <w:rPr>
                <w:rFonts w:ascii="Times New Roman" w:hAnsi="Times New Roman"/>
                <w:b/>
                <w:color w:val="auto"/>
                <w:sz w:val="20"/>
                <w:lang w:val="vi-VN" w:eastAsia="vi-VN"/>
              </w:rPr>
              <w:t>àm việc với nhóm chuyên gia của Đại học Kinh tế về xây dựng Đề án xây dựng Huyện thành đô thị.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398625FC" w14:textId="129A2182" w:rsidR="0091270E" w:rsidRPr="00865A23" w:rsidRDefault="00CB603F" w:rsidP="009C027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6A6C1294" w14:textId="5FC50BE5" w:rsidR="0091270E" w:rsidRPr="00865A23" w:rsidRDefault="00CB603F" w:rsidP="009C027B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eastAsia="vi-VN" w:bidi="vi-VN"/>
              </w:rPr>
              <w:t>HT UBND Huyện</w:t>
            </w:r>
          </w:p>
        </w:tc>
      </w:tr>
      <w:tr w:rsidR="00865A23" w:rsidRPr="00865A23" w14:paraId="2362259A" w14:textId="77777777" w:rsidTr="009772E6">
        <w:trPr>
          <w:trHeight w:val="88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Năm</w:t>
            </w:r>
          </w:p>
          <w:p w14:paraId="26CABB23" w14:textId="531A36FB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21/7/2022</w:t>
            </w:r>
          </w:p>
          <w:p w14:paraId="24F7C010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0C71EF34" w:rsidR="00CB603F" w:rsidRPr="00865A23" w:rsidRDefault="00CB603F" w:rsidP="00CB603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3369EF51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Dự Hội nghị trực tuyến toàn quốc về nghiên cứu, học tập, quán triệt Nghị quyết Hội nghị lần thứ năm Ban Chấp hành Trung ương Đảng khóa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0C671D3E" w:rsidR="00CB603F" w:rsidRPr="00865A23" w:rsidRDefault="00CB603F" w:rsidP="00CB603F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</w:rPr>
              <w:t>B. Oanh, 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362E32E4" w:rsidR="00CB603F" w:rsidRPr="00865A23" w:rsidRDefault="00CB603F" w:rsidP="00CB603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eastAsia="vi-VN" w:bidi="vi-VN"/>
              </w:rPr>
              <w:t>Theo Thư mời</w:t>
            </w:r>
          </w:p>
        </w:tc>
      </w:tr>
      <w:tr w:rsidR="00865A23" w:rsidRPr="00865A23" w14:paraId="5947D131" w14:textId="77777777" w:rsidTr="009772E6">
        <w:trPr>
          <w:trHeight w:val="889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CAB2C1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87A5F" w14:textId="0643D2DB" w:rsidR="00CB603F" w:rsidRPr="00865A23" w:rsidRDefault="00CB603F" w:rsidP="00CB603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5BB4357" w14:textId="66158FA8" w:rsidR="00CB603F" w:rsidRPr="00865A23" w:rsidRDefault="00CB603F" w:rsidP="00CB603F">
            <w:pPr>
              <w:jc w:val="both"/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</w:pPr>
            <w:r w:rsidRPr="00865A23">
              <w:rPr>
                <w:rFonts w:ascii="Times New Roman" w:hAnsi="Times New Roman"/>
                <w:color w:val="auto"/>
                <w:sz w:val="20"/>
                <w:lang w:eastAsia="vi-VN"/>
              </w:rPr>
              <w:t>D</w:t>
            </w:r>
            <w:r w:rsidRPr="00865A23">
              <w:rPr>
                <w:rFonts w:ascii="Times New Roman" w:hAnsi="Times New Roman"/>
                <w:color w:val="auto"/>
                <w:sz w:val="20"/>
                <w:lang w:val="vi-VN" w:eastAsia="vi-VN"/>
              </w:rPr>
              <w:t>ự tổ chức Lễ phát động cuộc thi sáng tác ảnh nghệ thuật về huyện Nhà Bè Chủ đề: “Nhà Bè xưa và nay, vươn tới tương lai”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131642" w14:textId="3F22BE5C" w:rsidR="00CB603F" w:rsidRPr="00865A23" w:rsidRDefault="00CB603F" w:rsidP="00CB603F">
            <w:pPr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alibri" w:hAnsi="Times New Roman"/>
                <w:color w:val="auto"/>
                <w:sz w:val="22"/>
                <w:szCs w:val="22"/>
                <w:lang w:val="vi-VN"/>
              </w:rPr>
              <w:t xml:space="preserve">Ô. </w:t>
            </w:r>
            <w:r w:rsidRPr="00865A23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49978D" w14:textId="0FFCE2AA" w:rsidR="00CB603F" w:rsidRPr="00865A23" w:rsidRDefault="00CB603F" w:rsidP="00CB603F">
            <w:pPr>
              <w:jc w:val="both"/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eastAsia="vi-VN" w:bidi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eastAsia="vi-VN" w:bidi="vi-VN"/>
              </w:rPr>
              <w:t>Công viên Phú Xuân</w:t>
            </w:r>
          </w:p>
        </w:tc>
      </w:tr>
      <w:tr w:rsidR="00865A23" w:rsidRPr="00865A23" w14:paraId="5603DBEB" w14:textId="77777777" w:rsidTr="009772E6">
        <w:trPr>
          <w:trHeight w:val="422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1EA7F89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B801D" w14:textId="6758BAEE" w:rsidR="0091270E" w:rsidRPr="00865A23" w:rsidRDefault="00CB603F" w:rsidP="009C027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9</w:t>
            </w:r>
            <w:r w:rsidR="0091270E"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  <w:t>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BDEAE1B" w14:textId="017683F8" w:rsidR="0091270E" w:rsidRPr="00865A23" w:rsidRDefault="00CB603F" w:rsidP="009C027B">
            <w:pPr>
              <w:jc w:val="both"/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Đại hội chi bộ Phòng Giáo dục và Đào tạo nhiệm kỳ 2022 - 2025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FFFFFF"/>
            <w:tcMar>
              <w:left w:w="84" w:type="dxa"/>
            </w:tcMar>
            <w:vAlign w:val="center"/>
          </w:tcPr>
          <w:p w14:paraId="78CA05EA" w14:textId="67DCB486" w:rsidR="0091270E" w:rsidRPr="00865A23" w:rsidRDefault="00CB603F" w:rsidP="009C027B">
            <w:pP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val="vi-VN"/>
              </w:rPr>
              <w:t>B. Oanh, lãnh đạo, tất cả đảng viên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/>
            <w:tcMar>
              <w:left w:w="84" w:type="dxa"/>
            </w:tcMar>
            <w:vAlign w:val="center"/>
          </w:tcPr>
          <w:p w14:paraId="7951E67A" w14:textId="5D40A57B" w:rsidR="0091270E" w:rsidRPr="00865A23" w:rsidRDefault="00CB603F" w:rsidP="009C027B">
            <w:pPr>
              <w:jc w:val="both"/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</w:pPr>
            <w:r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  <w:t>HT UBND Huyện</w:t>
            </w:r>
          </w:p>
        </w:tc>
      </w:tr>
      <w:tr w:rsidR="00865A23" w:rsidRPr="00865A23" w14:paraId="60D7AE29" w14:textId="77777777" w:rsidTr="009772E6">
        <w:trPr>
          <w:trHeight w:val="254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D1D1EF" w14:textId="77777777" w:rsidR="0091270E" w:rsidRPr="00865A23" w:rsidRDefault="0091270E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05A82" w14:textId="612B32DE" w:rsidR="0091270E" w:rsidRPr="00865A23" w:rsidRDefault="0091270E" w:rsidP="009C027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14g00</w:t>
            </w:r>
          </w:p>
          <w:p w14:paraId="206F7E0A" w14:textId="77777777" w:rsidR="0091270E" w:rsidRPr="00865A23" w:rsidRDefault="0091270E" w:rsidP="009C027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7549F36E" w:rsidR="0091270E" w:rsidRPr="00865A23" w:rsidRDefault="0091270E" w:rsidP="009C027B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>Kiểm tra đánh giá, xếp loại trường mầ</w:t>
            </w:r>
            <w:r w:rsidR="003807AD"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>m non Chú Ong Nhỏ Phúc Long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2FACBE" w14:textId="5C709FEB" w:rsidR="0091270E" w:rsidRPr="00865A23" w:rsidRDefault="0091270E" w:rsidP="009C027B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alibri" w:hAnsi="Times New Roman"/>
                <w:color w:val="auto"/>
                <w:sz w:val="22"/>
                <w:szCs w:val="22"/>
                <w:lang w:val="vi-VN"/>
              </w:rPr>
              <w:t>B. Oanh, CV.GDMN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802DCA6" w14:textId="3421E0D0" w:rsidR="0091270E" w:rsidRPr="00865A23" w:rsidRDefault="0091270E" w:rsidP="003807A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 xml:space="preserve">Trường mầm non </w:t>
            </w:r>
            <w:r w:rsidR="003807AD"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>Chú Ong Nhỏ Phúc Long</w:t>
            </w:r>
          </w:p>
        </w:tc>
      </w:tr>
      <w:tr w:rsidR="00865A23" w:rsidRPr="00865A23" w14:paraId="4FEF19D5" w14:textId="76A2DC75" w:rsidTr="009772E6">
        <w:trPr>
          <w:trHeight w:val="300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Sáu</w:t>
            </w:r>
          </w:p>
          <w:p w14:paraId="670960FA" w14:textId="5C7404E1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22</w:t>
            </w: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/7/2022</w:t>
            </w:r>
          </w:p>
          <w:p w14:paraId="56FA30B3" w14:textId="73BAE260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EBBED15" w:rsidR="00CB603F" w:rsidRPr="00865A23" w:rsidRDefault="00CB603F" w:rsidP="00CB603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5504B95" w:rsidR="00CB603F" w:rsidRPr="00865A23" w:rsidRDefault="00CB603F" w:rsidP="00CB603F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Học lớp bồi dưỡng chuyển đổi số 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A73599" w14:textId="0A69FCBD" w:rsidR="00CB603F" w:rsidRPr="00865A23" w:rsidRDefault="00CB603F" w:rsidP="00CB603F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 Chiến, Ô. Ngàn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C03648" w14:textId="033696D3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 tâm Chính trị Quận 3</w:t>
            </w:r>
          </w:p>
        </w:tc>
      </w:tr>
      <w:tr w:rsidR="00865A23" w:rsidRPr="00865A23" w14:paraId="6120DA63" w14:textId="77777777" w:rsidTr="009772E6">
        <w:trPr>
          <w:trHeight w:val="300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B591FC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E71DF" w14:textId="5B140C61" w:rsidR="00CB603F" w:rsidRPr="00865A23" w:rsidRDefault="00CB603F" w:rsidP="00CB603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5365A2" w14:textId="2B2BBD35" w:rsidR="00CB603F" w:rsidRPr="00865A23" w:rsidRDefault="00CB603F" w:rsidP="00CB603F">
            <w:pPr>
              <w:spacing w:before="120" w:after="120"/>
              <w:jc w:val="both"/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 xml:space="preserve">Kiểm tra đánh giá, xếp loại trường mầm non Thái </w:t>
            </w: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eastAsia="vi-VN" w:bidi="vi-VN"/>
              </w:rPr>
              <w:t>Hoàng Gia 2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66EC7BA" w14:textId="4806572C" w:rsidR="00CB603F" w:rsidRPr="00865A23" w:rsidRDefault="00CB603F" w:rsidP="00CB603F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865A23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B. Oanh, </w:t>
            </w:r>
            <w:r w:rsidRPr="00865A23">
              <w:rPr>
                <w:rFonts w:ascii="Times New Roman" w:eastAsia="Calibri" w:hAnsi="Times New Roman"/>
                <w:color w:val="auto"/>
                <w:sz w:val="22"/>
                <w:szCs w:val="22"/>
                <w:lang w:val="vi-VN"/>
              </w:rPr>
              <w:t>CV.GDMN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F0F62D" w14:textId="364B0050" w:rsidR="00CB603F" w:rsidRPr="00865A23" w:rsidRDefault="00CB603F" w:rsidP="00CB603F">
            <w:pPr>
              <w:jc w:val="both"/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 xml:space="preserve">Trường mầm non Thái </w:t>
            </w: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eastAsia="vi-VN" w:bidi="vi-VN"/>
              </w:rPr>
              <w:t>Hoàng Gia 2</w:t>
            </w:r>
          </w:p>
        </w:tc>
      </w:tr>
      <w:tr w:rsidR="00865A23" w:rsidRPr="00865A23" w14:paraId="4AA7974D" w14:textId="77777777" w:rsidTr="009772E6">
        <w:trPr>
          <w:trHeight w:val="300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F5BB4C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F1573" w14:textId="31BA2CD1" w:rsidR="00CB603F" w:rsidRPr="00865A23" w:rsidRDefault="00CB603F" w:rsidP="00CB603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865A2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869127" w14:textId="28E9F073" w:rsidR="00CB603F" w:rsidRPr="00865A23" w:rsidRDefault="00CB603F" w:rsidP="00CB603F">
            <w:pPr>
              <w:spacing w:before="120" w:after="120"/>
              <w:jc w:val="both"/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</w:pP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D</w:t>
            </w:r>
            <w:r w:rsidRPr="00865A23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ự Hội nghị trực tuyến toàn quốc về nghiên cứu, học tập, quán triệt Nghị quyết Hội nghị lần thứ năm Ban Chấp hành Trung ương Đảng khóa XIII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D7B5DBC" w14:textId="27D70FA1" w:rsidR="00CB603F" w:rsidRPr="00865A23" w:rsidRDefault="00CB603F" w:rsidP="00CB603F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val="vi-VN"/>
              </w:rPr>
              <w:t>Ô. Hải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0C7C399" w14:textId="5E4585F7" w:rsidR="00CB603F" w:rsidRPr="00865A23" w:rsidRDefault="00CB603F" w:rsidP="00CB603F">
            <w:pPr>
              <w:jc w:val="both"/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</w:pPr>
            <w:r w:rsidRPr="00865A23">
              <w:rPr>
                <w:rFonts w:ascii="Times New Roman" w:eastAsia="Courier New" w:hAnsi="Times New Roman"/>
                <w:b/>
                <w:iCs/>
                <w:color w:val="auto"/>
                <w:sz w:val="22"/>
                <w:szCs w:val="22"/>
                <w:lang w:val="vi-VN" w:eastAsia="vi-VN" w:bidi="vi-VN"/>
              </w:rPr>
              <w:t>Theo Thư mời</w:t>
            </w:r>
          </w:p>
        </w:tc>
      </w:tr>
      <w:tr w:rsidR="00865A23" w:rsidRPr="00865A23" w14:paraId="4A5D1D2A" w14:textId="77777777" w:rsidTr="009772E6">
        <w:trPr>
          <w:trHeight w:val="330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571F970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B01DF" w14:textId="3EEE9A4F" w:rsidR="00CB603F" w:rsidRPr="00865A23" w:rsidRDefault="00CB603F" w:rsidP="00CB603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03AD17" w14:textId="2FC0AD07" w:rsidR="00CB603F" w:rsidRPr="00865A23" w:rsidRDefault="00CB603F" w:rsidP="00CB603F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>Kiểm tra đánh giá, xếp loại trường mầm non Bi Bi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A14268B" w14:textId="13813B41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alibri" w:hAnsi="Times New Roman"/>
                <w:color w:val="auto"/>
                <w:sz w:val="22"/>
                <w:szCs w:val="22"/>
                <w:lang w:val="vi-VN"/>
              </w:rPr>
              <w:t>B. Oanh, CV.GDMN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177E82" w14:textId="2FF56E90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eastAsia="Courier New" w:hAnsi="Times New Roman"/>
                <w:iCs/>
                <w:color w:val="auto"/>
                <w:sz w:val="22"/>
                <w:szCs w:val="22"/>
                <w:lang w:val="vi-VN" w:eastAsia="vi-VN" w:bidi="vi-VN"/>
              </w:rPr>
              <w:t>Trường mầm non Bi Bi</w:t>
            </w:r>
          </w:p>
        </w:tc>
      </w:tr>
      <w:tr w:rsidR="00865A23" w:rsidRPr="00865A23" w14:paraId="204F13F3" w14:textId="77777777" w:rsidTr="009772E6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Bảy</w:t>
            </w:r>
          </w:p>
          <w:p w14:paraId="5F47D694" w14:textId="1E7F31DD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23/7/2022</w:t>
            </w:r>
          </w:p>
          <w:p w14:paraId="340FE42E" w14:textId="375F098B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5E0D50E" w:rsidR="00CB603F" w:rsidRPr="00865A23" w:rsidRDefault="00CB603F" w:rsidP="00CB603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4862804D" w:rsidR="00CB603F" w:rsidRPr="00865A23" w:rsidRDefault="00CB603F" w:rsidP="00CB603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CF75AC8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753D551E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</w:tr>
      <w:tr w:rsidR="00865A23" w:rsidRPr="00865A23" w14:paraId="437E2E1F" w14:textId="77777777" w:rsidTr="009772E6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  <w:t>Chủ Nhật</w:t>
            </w:r>
          </w:p>
          <w:p w14:paraId="2DFC1943" w14:textId="30D98543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  <w:t>24/7/2022</w:t>
            </w:r>
          </w:p>
          <w:p w14:paraId="3371D3A8" w14:textId="638B68C5" w:rsidR="00CB603F" w:rsidRPr="00865A23" w:rsidRDefault="00CB603F" w:rsidP="009772E6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59513E92" w:rsidR="00CB603F" w:rsidRPr="00865A23" w:rsidRDefault="00CB603F" w:rsidP="00CB603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6911E7AA" w:rsidR="00CB603F" w:rsidRPr="00865A23" w:rsidRDefault="009772E6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  <w:r w:rsidRPr="00865A23"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  <w:t>0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31A8ECBF" w:rsidR="00CB603F" w:rsidRPr="00865A23" w:rsidRDefault="00CB603F" w:rsidP="00CB603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fr-FR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C494355" w:rsidR="00CB603F" w:rsidRPr="00865A23" w:rsidRDefault="00CB603F" w:rsidP="00CB603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</w:p>
        </w:tc>
      </w:tr>
    </w:tbl>
    <w:p w14:paraId="5B212AF9" w14:textId="4C53DF23" w:rsidR="002735F6" w:rsidRPr="00865A23" w:rsidRDefault="002735F6" w:rsidP="00CF39EB">
      <w:pPr>
        <w:rPr>
          <w:rFonts w:asciiTheme="minorHAnsi" w:hAnsiTheme="minorHAnsi"/>
          <w:color w:val="auto"/>
          <w:sz w:val="24"/>
          <w:szCs w:val="24"/>
          <w:lang w:val="fr-FR"/>
        </w:rPr>
      </w:pPr>
    </w:p>
    <w:p w14:paraId="059C5235" w14:textId="77777777" w:rsidR="002735F6" w:rsidRPr="00865A23" w:rsidRDefault="002735F6" w:rsidP="002735F6">
      <w:pPr>
        <w:rPr>
          <w:rFonts w:asciiTheme="minorHAnsi" w:hAnsiTheme="minorHAnsi"/>
          <w:color w:val="auto"/>
          <w:sz w:val="24"/>
          <w:szCs w:val="24"/>
          <w:lang w:val="fr-FR"/>
        </w:rPr>
      </w:pPr>
    </w:p>
    <w:p w14:paraId="48A41004" w14:textId="590A7625" w:rsidR="002735F6" w:rsidRPr="00865A23" w:rsidRDefault="002735F6" w:rsidP="002735F6">
      <w:pPr>
        <w:rPr>
          <w:rFonts w:asciiTheme="minorHAnsi" w:hAnsiTheme="minorHAnsi"/>
          <w:color w:val="auto"/>
          <w:sz w:val="24"/>
          <w:szCs w:val="24"/>
          <w:lang w:val="fr-FR"/>
        </w:rPr>
      </w:pPr>
    </w:p>
    <w:p w14:paraId="016360CE" w14:textId="5C857FDF" w:rsidR="00FA7CBA" w:rsidRPr="00865A23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  <w:lang w:val="fr-FR"/>
        </w:rPr>
      </w:pPr>
      <w:r w:rsidRPr="00865A23">
        <w:rPr>
          <w:rFonts w:asciiTheme="minorHAnsi" w:hAnsiTheme="minorHAnsi"/>
          <w:color w:val="auto"/>
          <w:sz w:val="24"/>
          <w:szCs w:val="24"/>
          <w:lang w:val="fr-FR"/>
        </w:rPr>
        <w:tab/>
      </w:r>
    </w:p>
    <w:sectPr w:rsidR="00FA7CBA" w:rsidRPr="00865A23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0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1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8"/>
  </w:num>
  <w:num w:numId="25">
    <w:abstractNumId w:val="17"/>
  </w:num>
  <w:num w:numId="26">
    <w:abstractNumId w:val="2"/>
  </w:num>
  <w:num w:numId="27">
    <w:abstractNumId w:val="39"/>
  </w:num>
  <w:num w:numId="28">
    <w:abstractNumId w:val="21"/>
  </w:num>
  <w:num w:numId="29">
    <w:abstractNumId w:val="44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2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75A4"/>
    <w:rsid w:val="00010271"/>
    <w:rsid w:val="00010346"/>
    <w:rsid w:val="00011AD3"/>
    <w:rsid w:val="00012ECE"/>
    <w:rsid w:val="0001394C"/>
    <w:rsid w:val="00014365"/>
    <w:rsid w:val="00015E70"/>
    <w:rsid w:val="00016602"/>
    <w:rsid w:val="00016F40"/>
    <w:rsid w:val="00023574"/>
    <w:rsid w:val="00025967"/>
    <w:rsid w:val="00030933"/>
    <w:rsid w:val="00031519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639D"/>
    <w:rsid w:val="00057235"/>
    <w:rsid w:val="0005744C"/>
    <w:rsid w:val="00057EF1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0460"/>
    <w:rsid w:val="000D4890"/>
    <w:rsid w:val="000D59F8"/>
    <w:rsid w:val="000D6132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2F6C"/>
    <w:rsid w:val="00110339"/>
    <w:rsid w:val="00110589"/>
    <w:rsid w:val="00113659"/>
    <w:rsid w:val="00113F85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7DDA"/>
    <w:rsid w:val="001409AF"/>
    <w:rsid w:val="00141159"/>
    <w:rsid w:val="00141885"/>
    <w:rsid w:val="00142F09"/>
    <w:rsid w:val="0014753A"/>
    <w:rsid w:val="00147AB3"/>
    <w:rsid w:val="0015061D"/>
    <w:rsid w:val="00150966"/>
    <w:rsid w:val="001516C3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B08B8"/>
    <w:rsid w:val="001B0C52"/>
    <w:rsid w:val="001B1CBB"/>
    <w:rsid w:val="001B1FE4"/>
    <w:rsid w:val="001B3037"/>
    <w:rsid w:val="001B53F9"/>
    <w:rsid w:val="001C1C28"/>
    <w:rsid w:val="001C4450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F1"/>
    <w:rsid w:val="001E0FD8"/>
    <w:rsid w:val="001E1A63"/>
    <w:rsid w:val="001E267D"/>
    <w:rsid w:val="001E315A"/>
    <w:rsid w:val="001E543E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106E2"/>
    <w:rsid w:val="00211CD3"/>
    <w:rsid w:val="00213A76"/>
    <w:rsid w:val="002157BA"/>
    <w:rsid w:val="00215EE2"/>
    <w:rsid w:val="002175AB"/>
    <w:rsid w:val="00217AB9"/>
    <w:rsid w:val="00220248"/>
    <w:rsid w:val="00220748"/>
    <w:rsid w:val="002221C3"/>
    <w:rsid w:val="00222771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7AAE"/>
    <w:rsid w:val="0025057D"/>
    <w:rsid w:val="00250583"/>
    <w:rsid w:val="00251272"/>
    <w:rsid w:val="00252FB3"/>
    <w:rsid w:val="0025666A"/>
    <w:rsid w:val="00257017"/>
    <w:rsid w:val="00257D33"/>
    <w:rsid w:val="00261134"/>
    <w:rsid w:val="00262464"/>
    <w:rsid w:val="00266669"/>
    <w:rsid w:val="002735F6"/>
    <w:rsid w:val="0027473B"/>
    <w:rsid w:val="00275137"/>
    <w:rsid w:val="00280551"/>
    <w:rsid w:val="00286358"/>
    <w:rsid w:val="0028735A"/>
    <w:rsid w:val="00290C8C"/>
    <w:rsid w:val="00290E24"/>
    <w:rsid w:val="00291025"/>
    <w:rsid w:val="00291C34"/>
    <w:rsid w:val="00297110"/>
    <w:rsid w:val="002976E7"/>
    <w:rsid w:val="002A0F8E"/>
    <w:rsid w:val="002A4780"/>
    <w:rsid w:val="002A4A81"/>
    <w:rsid w:val="002B0481"/>
    <w:rsid w:val="002B0952"/>
    <w:rsid w:val="002B2465"/>
    <w:rsid w:val="002B4B47"/>
    <w:rsid w:val="002B6614"/>
    <w:rsid w:val="002B6BC9"/>
    <w:rsid w:val="002C27A8"/>
    <w:rsid w:val="002C63FA"/>
    <w:rsid w:val="002C6574"/>
    <w:rsid w:val="002D073A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5F2"/>
    <w:rsid w:val="003026F8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5641"/>
    <w:rsid w:val="00325D08"/>
    <w:rsid w:val="00326794"/>
    <w:rsid w:val="0032708F"/>
    <w:rsid w:val="003272BF"/>
    <w:rsid w:val="0033001F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7F70"/>
    <w:rsid w:val="003565E2"/>
    <w:rsid w:val="003567F0"/>
    <w:rsid w:val="003572B8"/>
    <w:rsid w:val="00357BF6"/>
    <w:rsid w:val="00357DF6"/>
    <w:rsid w:val="00361CED"/>
    <w:rsid w:val="00370010"/>
    <w:rsid w:val="00377A42"/>
    <w:rsid w:val="00380286"/>
    <w:rsid w:val="003807AD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1457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25F8"/>
    <w:rsid w:val="003C44BF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EC0"/>
    <w:rsid w:val="003F6105"/>
    <w:rsid w:val="003F6777"/>
    <w:rsid w:val="003F6BF0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0D0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5802"/>
    <w:rsid w:val="00456045"/>
    <w:rsid w:val="0045762E"/>
    <w:rsid w:val="004613B0"/>
    <w:rsid w:val="00461900"/>
    <w:rsid w:val="0046513F"/>
    <w:rsid w:val="004656CB"/>
    <w:rsid w:val="0046739A"/>
    <w:rsid w:val="00467DB8"/>
    <w:rsid w:val="00473103"/>
    <w:rsid w:val="00480CCD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3170"/>
    <w:rsid w:val="00497B9B"/>
    <w:rsid w:val="004A101A"/>
    <w:rsid w:val="004A395E"/>
    <w:rsid w:val="004A4F11"/>
    <w:rsid w:val="004A5238"/>
    <w:rsid w:val="004A525C"/>
    <w:rsid w:val="004A5ECF"/>
    <w:rsid w:val="004B457B"/>
    <w:rsid w:val="004B4749"/>
    <w:rsid w:val="004B6152"/>
    <w:rsid w:val="004C1353"/>
    <w:rsid w:val="004C44D6"/>
    <w:rsid w:val="004C6ABE"/>
    <w:rsid w:val="004D1105"/>
    <w:rsid w:val="004D22D8"/>
    <w:rsid w:val="004D278E"/>
    <w:rsid w:val="004D4844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3437"/>
    <w:rsid w:val="00514BFF"/>
    <w:rsid w:val="00515B0F"/>
    <w:rsid w:val="005173F8"/>
    <w:rsid w:val="00522D75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699"/>
    <w:rsid w:val="00583A0B"/>
    <w:rsid w:val="00586C2D"/>
    <w:rsid w:val="00587756"/>
    <w:rsid w:val="005902CF"/>
    <w:rsid w:val="00592352"/>
    <w:rsid w:val="00592653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E35"/>
    <w:rsid w:val="005B6E98"/>
    <w:rsid w:val="005C0B34"/>
    <w:rsid w:val="005C1AAA"/>
    <w:rsid w:val="005C1E1C"/>
    <w:rsid w:val="005C2432"/>
    <w:rsid w:val="005C27F0"/>
    <w:rsid w:val="005C2BA6"/>
    <w:rsid w:val="005C3FB2"/>
    <w:rsid w:val="005C59A7"/>
    <w:rsid w:val="005C68AA"/>
    <w:rsid w:val="005C6D62"/>
    <w:rsid w:val="005C77A3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1073"/>
    <w:rsid w:val="006733B1"/>
    <w:rsid w:val="006759DC"/>
    <w:rsid w:val="00675B55"/>
    <w:rsid w:val="00677CE4"/>
    <w:rsid w:val="00680195"/>
    <w:rsid w:val="00680CD4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54F"/>
    <w:rsid w:val="006F2B9D"/>
    <w:rsid w:val="006F3B0E"/>
    <w:rsid w:val="006F404D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7E7"/>
    <w:rsid w:val="00781917"/>
    <w:rsid w:val="0078486F"/>
    <w:rsid w:val="007905A3"/>
    <w:rsid w:val="00797CB9"/>
    <w:rsid w:val="007A101A"/>
    <w:rsid w:val="007A22D9"/>
    <w:rsid w:val="007A4E5B"/>
    <w:rsid w:val="007A5068"/>
    <w:rsid w:val="007A5484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E1B2E"/>
    <w:rsid w:val="007E5978"/>
    <w:rsid w:val="007E5C36"/>
    <w:rsid w:val="007E790C"/>
    <w:rsid w:val="007F07B8"/>
    <w:rsid w:val="007F27E3"/>
    <w:rsid w:val="007F2827"/>
    <w:rsid w:val="008016DD"/>
    <w:rsid w:val="008034DD"/>
    <w:rsid w:val="00803D4F"/>
    <w:rsid w:val="008109A1"/>
    <w:rsid w:val="00813A63"/>
    <w:rsid w:val="008144A4"/>
    <w:rsid w:val="00814C8E"/>
    <w:rsid w:val="00816A36"/>
    <w:rsid w:val="0082005C"/>
    <w:rsid w:val="0082053D"/>
    <w:rsid w:val="0082147A"/>
    <w:rsid w:val="008219DC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4DF5"/>
    <w:rsid w:val="0085624A"/>
    <w:rsid w:val="0085693A"/>
    <w:rsid w:val="008602E9"/>
    <w:rsid w:val="00865A23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8F3395"/>
    <w:rsid w:val="00903340"/>
    <w:rsid w:val="00903BBE"/>
    <w:rsid w:val="00904AF4"/>
    <w:rsid w:val="0090581D"/>
    <w:rsid w:val="009058DB"/>
    <w:rsid w:val="00905ED1"/>
    <w:rsid w:val="00906D11"/>
    <w:rsid w:val="00907BE1"/>
    <w:rsid w:val="0091270E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D75"/>
    <w:rsid w:val="0094321F"/>
    <w:rsid w:val="00946471"/>
    <w:rsid w:val="00957C9A"/>
    <w:rsid w:val="009629DB"/>
    <w:rsid w:val="0096573F"/>
    <w:rsid w:val="009671C1"/>
    <w:rsid w:val="00971F73"/>
    <w:rsid w:val="009772E6"/>
    <w:rsid w:val="009808A8"/>
    <w:rsid w:val="00982182"/>
    <w:rsid w:val="00982B92"/>
    <w:rsid w:val="00982B9B"/>
    <w:rsid w:val="00983E96"/>
    <w:rsid w:val="009852A1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27B"/>
    <w:rsid w:val="009C0511"/>
    <w:rsid w:val="009C27E9"/>
    <w:rsid w:val="009C3102"/>
    <w:rsid w:val="009C36DE"/>
    <w:rsid w:val="009D0B1F"/>
    <w:rsid w:val="009D2D05"/>
    <w:rsid w:val="009D5B47"/>
    <w:rsid w:val="009D75D7"/>
    <w:rsid w:val="009E6B2C"/>
    <w:rsid w:val="009F1DA2"/>
    <w:rsid w:val="009F335F"/>
    <w:rsid w:val="009F4130"/>
    <w:rsid w:val="009F5365"/>
    <w:rsid w:val="00A020C7"/>
    <w:rsid w:val="00A0713C"/>
    <w:rsid w:val="00A07416"/>
    <w:rsid w:val="00A10D0F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00AA"/>
    <w:rsid w:val="00A83129"/>
    <w:rsid w:val="00A85D64"/>
    <w:rsid w:val="00A8719C"/>
    <w:rsid w:val="00A9049B"/>
    <w:rsid w:val="00A91054"/>
    <w:rsid w:val="00A916DD"/>
    <w:rsid w:val="00A9259B"/>
    <w:rsid w:val="00A936F1"/>
    <w:rsid w:val="00A95FF1"/>
    <w:rsid w:val="00A96AA8"/>
    <w:rsid w:val="00A97E19"/>
    <w:rsid w:val="00AA12A4"/>
    <w:rsid w:val="00AA1BF2"/>
    <w:rsid w:val="00AA2C81"/>
    <w:rsid w:val="00AA3777"/>
    <w:rsid w:val="00AA4D4C"/>
    <w:rsid w:val="00AA5218"/>
    <w:rsid w:val="00AA5FD0"/>
    <w:rsid w:val="00AB06EB"/>
    <w:rsid w:val="00AB22D9"/>
    <w:rsid w:val="00AB38F6"/>
    <w:rsid w:val="00AC151B"/>
    <w:rsid w:val="00AC4228"/>
    <w:rsid w:val="00AC548C"/>
    <w:rsid w:val="00AC555E"/>
    <w:rsid w:val="00AC65EF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E28"/>
    <w:rsid w:val="00B03920"/>
    <w:rsid w:val="00B05AAF"/>
    <w:rsid w:val="00B07B9D"/>
    <w:rsid w:val="00B12700"/>
    <w:rsid w:val="00B13573"/>
    <w:rsid w:val="00B16F07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502"/>
    <w:rsid w:val="00B43BF2"/>
    <w:rsid w:val="00B44B61"/>
    <w:rsid w:val="00B45C06"/>
    <w:rsid w:val="00B478E1"/>
    <w:rsid w:val="00B47CDE"/>
    <w:rsid w:val="00B50AF8"/>
    <w:rsid w:val="00B544F9"/>
    <w:rsid w:val="00B5556C"/>
    <w:rsid w:val="00B56514"/>
    <w:rsid w:val="00B5659C"/>
    <w:rsid w:val="00B57EB3"/>
    <w:rsid w:val="00B61709"/>
    <w:rsid w:val="00B63CB6"/>
    <w:rsid w:val="00B63CEF"/>
    <w:rsid w:val="00B64039"/>
    <w:rsid w:val="00B65290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58C6"/>
    <w:rsid w:val="00BA0FE6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2DDA"/>
    <w:rsid w:val="00BD3B6B"/>
    <w:rsid w:val="00BD6BFC"/>
    <w:rsid w:val="00BD778F"/>
    <w:rsid w:val="00BE0BD8"/>
    <w:rsid w:val="00BE23E9"/>
    <w:rsid w:val="00BE62E5"/>
    <w:rsid w:val="00BE70FE"/>
    <w:rsid w:val="00BE771E"/>
    <w:rsid w:val="00BF6282"/>
    <w:rsid w:val="00BF7052"/>
    <w:rsid w:val="00C00018"/>
    <w:rsid w:val="00C015BD"/>
    <w:rsid w:val="00C01AC8"/>
    <w:rsid w:val="00C03CCB"/>
    <w:rsid w:val="00C12E8D"/>
    <w:rsid w:val="00C148A9"/>
    <w:rsid w:val="00C16858"/>
    <w:rsid w:val="00C24E37"/>
    <w:rsid w:val="00C300E7"/>
    <w:rsid w:val="00C308E3"/>
    <w:rsid w:val="00C318C7"/>
    <w:rsid w:val="00C36B23"/>
    <w:rsid w:val="00C36F05"/>
    <w:rsid w:val="00C379C0"/>
    <w:rsid w:val="00C42224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2467"/>
    <w:rsid w:val="00CA3D2B"/>
    <w:rsid w:val="00CA4ACC"/>
    <w:rsid w:val="00CA6569"/>
    <w:rsid w:val="00CA6C7D"/>
    <w:rsid w:val="00CA7CA0"/>
    <w:rsid w:val="00CB234C"/>
    <w:rsid w:val="00CB603F"/>
    <w:rsid w:val="00CB6194"/>
    <w:rsid w:val="00CB7AD4"/>
    <w:rsid w:val="00CC1C0E"/>
    <w:rsid w:val="00CC2393"/>
    <w:rsid w:val="00CC24F1"/>
    <w:rsid w:val="00CC3C92"/>
    <w:rsid w:val="00CC5A74"/>
    <w:rsid w:val="00CC72BA"/>
    <w:rsid w:val="00CD090B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F39EB"/>
    <w:rsid w:val="00CF3C65"/>
    <w:rsid w:val="00CF3E9C"/>
    <w:rsid w:val="00CF60D5"/>
    <w:rsid w:val="00D00C0E"/>
    <w:rsid w:val="00D0119A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A1807"/>
    <w:rsid w:val="00DA4832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2315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3E83"/>
    <w:rsid w:val="00E159ED"/>
    <w:rsid w:val="00E22073"/>
    <w:rsid w:val="00E23449"/>
    <w:rsid w:val="00E23713"/>
    <w:rsid w:val="00E24D6E"/>
    <w:rsid w:val="00E279EA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539D7"/>
    <w:rsid w:val="00E543B0"/>
    <w:rsid w:val="00E55FD7"/>
    <w:rsid w:val="00E606A1"/>
    <w:rsid w:val="00E610BF"/>
    <w:rsid w:val="00E616B3"/>
    <w:rsid w:val="00E64948"/>
    <w:rsid w:val="00E65CED"/>
    <w:rsid w:val="00E718A7"/>
    <w:rsid w:val="00E7232D"/>
    <w:rsid w:val="00E72FEF"/>
    <w:rsid w:val="00E740FC"/>
    <w:rsid w:val="00E7736A"/>
    <w:rsid w:val="00E7788F"/>
    <w:rsid w:val="00E808BB"/>
    <w:rsid w:val="00E83694"/>
    <w:rsid w:val="00E9291A"/>
    <w:rsid w:val="00E937D5"/>
    <w:rsid w:val="00E93C5A"/>
    <w:rsid w:val="00E95652"/>
    <w:rsid w:val="00E95C7B"/>
    <w:rsid w:val="00E97506"/>
    <w:rsid w:val="00EA04EB"/>
    <w:rsid w:val="00EA11D9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36D6"/>
    <w:rsid w:val="00EC43CA"/>
    <w:rsid w:val="00EC48B8"/>
    <w:rsid w:val="00EC6668"/>
    <w:rsid w:val="00EC7268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47BE"/>
    <w:rsid w:val="00EF5FD8"/>
    <w:rsid w:val="00EF662A"/>
    <w:rsid w:val="00F0097F"/>
    <w:rsid w:val="00F02333"/>
    <w:rsid w:val="00F02A29"/>
    <w:rsid w:val="00F04BAD"/>
    <w:rsid w:val="00F05277"/>
    <w:rsid w:val="00F06D4E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7261"/>
    <w:rsid w:val="00F97DC1"/>
    <w:rsid w:val="00FA0241"/>
    <w:rsid w:val="00FA4281"/>
    <w:rsid w:val="00FA6286"/>
    <w:rsid w:val="00FA75CD"/>
    <w:rsid w:val="00FB1462"/>
    <w:rsid w:val="00FB227B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C66A0084-A0D8-4B26-9F63-A2FD2AE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0259-6C1F-411C-A78A-741A3BDE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MyPC</cp:lastModifiedBy>
  <cp:revision>4</cp:revision>
  <cp:lastPrinted>2020-06-18T08:56:00Z</cp:lastPrinted>
  <dcterms:created xsi:type="dcterms:W3CDTF">2022-07-17T13:29:00Z</dcterms:created>
  <dcterms:modified xsi:type="dcterms:W3CDTF">2022-07-17T13:44:00Z</dcterms:modified>
</cp:coreProperties>
</file>